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680"/>
      </w:tblGrid>
      <w:tr w:rsidR="007A6714" w:rsidRPr="007A6714" w:rsidTr="007A6714">
        <w:trPr>
          <w:tblCellSpacing w:w="0" w:type="dxa"/>
        </w:trPr>
        <w:tc>
          <w:tcPr>
            <w:tcW w:w="3994" w:type="dxa"/>
            <w:vAlign w:val="center"/>
            <w:hideMark/>
          </w:tcPr>
          <w:p w:rsidR="007A6714" w:rsidRPr="007A6714" w:rsidRDefault="007A6714" w:rsidP="007A6714">
            <w:pPr>
              <w:spacing w:after="100" w:afterAutospacing="1" w:line="210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907" w:type="dxa"/>
            <w:vAlign w:val="center"/>
            <w:hideMark/>
          </w:tcPr>
          <w:p w:rsidR="007A6714" w:rsidRPr="007A6714" w:rsidRDefault="007A6714" w:rsidP="007A6714">
            <w:pPr>
              <w:spacing w:after="100" w:afterAutospacing="1" w:line="210" w:lineRule="atLeast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A67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A6714" w:rsidRPr="007A6714" w:rsidTr="00071ACD">
        <w:tc>
          <w:tcPr>
            <w:tcW w:w="4786" w:type="dxa"/>
          </w:tcPr>
          <w:p w:rsidR="007A6714" w:rsidRPr="007A6714" w:rsidRDefault="007A6714" w:rsidP="007A671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5" w:type="dxa"/>
          </w:tcPr>
          <w:p w:rsidR="007A6714" w:rsidRPr="007A6714" w:rsidRDefault="007A6714" w:rsidP="007A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6714">
              <w:rPr>
                <w:rFonts w:ascii="Times New Roman" w:eastAsia="Times New Roman" w:hAnsi="Times New Roman" w:cs="Times New Roman"/>
                <w:color w:val="000000"/>
              </w:rPr>
              <w:t>Утверждаю</w:t>
            </w:r>
          </w:p>
          <w:p w:rsidR="007A6714" w:rsidRPr="007A6714" w:rsidRDefault="007A6714" w:rsidP="007A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6714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филиала федерального казенного предприятия «Российская государственная цирковая компания» «Тюменский государственный цирк»</w:t>
            </w:r>
          </w:p>
          <w:p w:rsidR="004951BD" w:rsidRDefault="007A6714" w:rsidP="007A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6714"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Замалутдинова</w:t>
            </w:r>
            <w:proofErr w:type="spellEnd"/>
          </w:p>
          <w:p w:rsidR="004951BD" w:rsidRPr="007A6714" w:rsidRDefault="00A80093" w:rsidP="007A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30.04</w:t>
            </w:r>
            <w:r w:rsidR="004951BD" w:rsidRPr="004951BD">
              <w:rPr>
                <w:rFonts w:ascii="Times New Roman" w:eastAsia="Times New Roman" w:hAnsi="Times New Roman" w:cs="Times New Roman"/>
                <w:color w:val="000000"/>
                <w:sz w:val="20"/>
              </w:rPr>
              <w:t>.2021</w:t>
            </w:r>
            <w:r w:rsidR="004951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года</w:t>
            </w:r>
          </w:p>
          <w:p w:rsidR="007A6714" w:rsidRPr="007A6714" w:rsidRDefault="007A6714" w:rsidP="007A671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C7BA8" w:rsidRDefault="003C7BA8" w:rsidP="007A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6714" w:rsidRPr="007A6714" w:rsidRDefault="007A6714" w:rsidP="007A67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615FE" w:rsidRDefault="00A80093" w:rsidP="007A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  </w:t>
      </w:r>
      <w:r w:rsidR="007A6714" w:rsidRPr="007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конкурса  </w:t>
      </w:r>
      <w:r w:rsidR="00A32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рисунков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посвященного</w:t>
      </w:r>
      <w:r w:rsidR="007A6714" w:rsidRPr="007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A6714" w:rsidRDefault="001615FE" w:rsidP="007A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Международному дню защиты детей</w:t>
      </w:r>
    </w:p>
    <w:p w:rsidR="00827776" w:rsidRPr="007A6714" w:rsidRDefault="00827776" w:rsidP="007A67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32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BF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Юный художник». </w:t>
      </w:r>
    </w:p>
    <w:p w:rsidR="007A6714" w:rsidRPr="007A6714" w:rsidRDefault="007A6714" w:rsidP="007A67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671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A6714" w:rsidRDefault="007A6714" w:rsidP="007A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</w:t>
      </w:r>
      <w:r w:rsidR="00786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бщие положения</w:t>
      </w:r>
    </w:p>
    <w:p w:rsidR="003C7BA8" w:rsidRDefault="003C7BA8" w:rsidP="007A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6D40" w:rsidRPr="00A80093" w:rsidRDefault="007A6714" w:rsidP="00A80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78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="000D5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Положение) </w:t>
      </w:r>
      <w:r w:rsidR="0078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порядок организации и проведения </w:t>
      </w:r>
      <w:r w:rsidR="00A80093" w:rsidRPr="00A800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конкурса  рисунков, посвященно</w:t>
      </w:r>
      <w:r w:rsidR="00A800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="00A80093" w:rsidRPr="00A800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Дню детства</w:t>
      </w:r>
      <w:r w:rsidR="00A800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0093" w:rsidRPr="00A800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BF4E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Юный художник</w:t>
      </w:r>
      <w:r w:rsidR="00A80093" w:rsidRPr="00A800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A800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6D4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D6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D4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6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D4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Конкурс).</w:t>
      </w:r>
    </w:p>
    <w:p w:rsidR="007A6714" w:rsidRDefault="00786D40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EE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="00CD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="000D5EE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CD16E8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илиал федерального казенного предприятия «Российская государственная цирковая компания» «Тюменский государственный цирк»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 w:rsidR="000D5EEB"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Тюменский цирк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D16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717" w:rsidRDefault="00786D40" w:rsidP="0078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C53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Целями 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C537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71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786D40" w:rsidRPr="007A6714" w:rsidRDefault="00C53717" w:rsidP="00786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86D40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86D40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</w:t>
      </w:r>
      <w:r w:rsidR="00786D4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86D40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выявления одаренных юных </w:t>
      </w:r>
      <w:r w:rsidR="00A3244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художников</w:t>
      </w:r>
      <w:r w:rsidR="00786D40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раскрытия творческого потенциала</w:t>
      </w:r>
      <w:r w:rsidR="0078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талантливых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6D40" w:rsidRDefault="00786D40" w:rsidP="0078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 просветительской деятельности</w:t>
      </w:r>
      <w:r w:rsidR="00DC1E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ропаганда циркового искусства;</w:t>
      </w:r>
    </w:p>
    <w:p w:rsidR="00786D40" w:rsidRPr="007A6714" w:rsidRDefault="00786D40" w:rsidP="00786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социальных задач по формированию и удовлетворению потребностей личности в интеллектуальном, культурном и нравственном развитии.</w:t>
      </w:r>
    </w:p>
    <w:p w:rsidR="00786D40" w:rsidRPr="007A6714" w:rsidRDefault="00786D40" w:rsidP="007A67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A6714" w:rsidRDefault="007A6714" w:rsidP="007A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86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и участники К</w:t>
      </w:r>
      <w:r w:rsidR="00786D40" w:rsidRPr="007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онкурса</w:t>
      </w:r>
    </w:p>
    <w:p w:rsidR="00BF4EB7" w:rsidRPr="003033BC" w:rsidRDefault="001615FE" w:rsidP="00BF4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2.1. </w:t>
      </w:r>
      <w:r w:rsidR="00BF4EB7" w:rsidRPr="003033BC">
        <w:rPr>
          <w:rFonts w:ascii="Times New Roman" w:eastAsia="Times New Roman" w:hAnsi="Times New Roman" w:cs="Times New Roman"/>
          <w:color w:val="000000"/>
          <w:sz w:val="24"/>
          <w:szCs w:val="23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Конкурса -</w:t>
      </w:r>
      <w:r w:rsidR="00BF4EB7" w:rsidRPr="003033BC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«Цирковая афиша».</w:t>
      </w:r>
    </w:p>
    <w:p w:rsidR="00BF4EB7" w:rsidRPr="003033BC" w:rsidRDefault="001615FE" w:rsidP="00BF4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2.2. </w:t>
      </w:r>
      <w:r w:rsidR="00BF4EB7" w:rsidRPr="003033BC">
        <w:rPr>
          <w:rFonts w:ascii="Times New Roman" w:eastAsia="Times New Roman" w:hAnsi="Times New Roman" w:cs="Times New Roman"/>
          <w:color w:val="000000"/>
          <w:sz w:val="24"/>
          <w:szCs w:val="23"/>
        </w:rPr>
        <w:t>Конкурс проводится в 2 номинациях:</w:t>
      </w:r>
    </w:p>
    <w:p w:rsidR="00BF4EB7" w:rsidRPr="003033BC" w:rsidRDefault="001615FE" w:rsidP="00BF4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2.2.</w:t>
      </w:r>
      <w:r w:rsidR="00BF4EB7" w:rsidRPr="003033BC">
        <w:rPr>
          <w:rFonts w:ascii="Times New Roman" w:eastAsia="Times New Roman" w:hAnsi="Times New Roman" w:cs="Times New Roman"/>
          <w:color w:val="000000"/>
          <w:sz w:val="24"/>
          <w:szCs w:val="23"/>
        </w:rPr>
        <w:t>1. Ретро-афиша (стилизация)</w:t>
      </w:r>
      <w:r w:rsidR="00BF4EB7">
        <w:rPr>
          <w:rFonts w:ascii="Times New Roman" w:eastAsia="Times New Roman" w:hAnsi="Times New Roman" w:cs="Times New Roman"/>
          <w:color w:val="000000"/>
          <w:sz w:val="24"/>
          <w:szCs w:val="23"/>
        </w:rPr>
        <w:t>.</w:t>
      </w:r>
    </w:p>
    <w:p w:rsidR="003C7BA8" w:rsidRPr="00BF4EB7" w:rsidRDefault="00BF4EB7" w:rsidP="00BF4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3033BC">
        <w:rPr>
          <w:rFonts w:ascii="Times New Roman" w:eastAsia="Times New Roman" w:hAnsi="Times New Roman" w:cs="Times New Roman"/>
          <w:color w:val="000000"/>
          <w:sz w:val="24"/>
          <w:szCs w:val="23"/>
        </w:rPr>
        <w:t>2</w:t>
      </w:r>
      <w:r w:rsidR="001615FE">
        <w:rPr>
          <w:rFonts w:ascii="Times New Roman" w:eastAsia="Times New Roman" w:hAnsi="Times New Roman" w:cs="Times New Roman"/>
          <w:color w:val="000000"/>
          <w:sz w:val="24"/>
          <w:szCs w:val="23"/>
        </w:rPr>
        <w:t>.2.2</w:t>
      </w:r>
      <w:r w:rsidRPr="003033BC">
        <w:rPr>
          <w:rFonts w:ascii="Times New Roman" w:eastAsia="Times New Roman" w:hAnsi="Times New Roman" w:cs="Times New Roman"/>
          <w:color w:val="000000"/>
          <w:sz w:val="24"/>
          <w:szCs w:val="23"/>
        </w:rPr>
        <w:t>. Современная афиша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.</w:t>
      </w:r>
    </w:p>
    <w:p w:rsidR="00786D40" w:rsidRDefault="001615FE" w:rsidP="0078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6D40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="00A32443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онкурсе принимают участие учащиеся художественных школ</w:t>
      </w:r>
      <w:r w:rsidR="00786D40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F4EB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 16</w:t>
      </w:r>
      <w:r w:rsidR="00A8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 </w:t>
      </w:r>
      <w:r w:rsidR="00786D40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представляющие собственные </w:t>
      </w:r>
      <w:r w:rsidR="00A3244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78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D40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конкурсной тематикой</w:t>
      </w:r>
      <w:r w:rsidR="00A3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BF4EB7">
        <w:rPr>
          <w:rFonts w:ascii="Times New Roman" w:eastAsia="Times New Roman" w:hAnsi="Times New Roman" w:cs="Times New Roman"/>
          <w:color w:val="000000"/>
          <w:sz w:val="24"/>
          <w:szCs w:val="24"/>
        </w:rPr>
        <w:t>Юный художник</w:t>
      </w:r>
      <w:r w:rsidR="0016041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86D40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— Участники)</w:t>
      </w:r>
      <w:r w:rsidR="00160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86D40" w:rsidRDefault="001615FE" w:rsidP="0078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86D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8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B7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конкурсе принимаются </w:t>
      </w:r>
      <w:r w:rsidR="00A3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рисунки </w:t>
      </w:r>
      <w:r w:rsidR="007A6D8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творческие работы)</w:t>
      </w:r>
      <w:r w:rsidR="003B74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6714" w:rsidRPr="007A6714" w:rsidRDefault="001615FE" w:rsidP="007A67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D5EE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является открытым и проводится в заочной форме.</w:t>
      </w:r>
    </w:p>
    <w:p w:rsidR="007A6714" w:rsidRDefault="001615FE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324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D5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538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51458">
        <w:rPr>
          <w:rFonts w:ascii="Times New Roman" w:eastAsia="Times New Roman" w:hAnsi="Times New Roman" w:cs="Times New Roman"/>
          <w:color w:val="000000"/>
          <w:sz w:val="24"/>
          <w:szCs w:val="24"/>
        </w:rPr>
        <w:t>т одного участника</w:t>
      </w:r>
      <w:r w:rsidR="002538E7" w:rsidRPr="0025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принимается </w:t>
      </w:r>
      <w:r w:rsidR="00A32443">
        <w:rPr>
          <w:rFonts w:ascii="Times New Roman" w:eastAsia="Times New Roman" w:hAnsi="Times New Roman" w:cs="Times New Roman"/>
          <w:color w:val="000000"/>
          <w:sz w:val="24"/>
          <w:szCs w:val="24"/>
        </w:rPr>
        <w:t>неограниченное количество</w:t>
      </w:r>
      <w:r w:rsidR="0025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44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r w:rsidR="007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44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3B74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4B9" w:rsidRDefault="001615FE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B74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B74B9">
        <w:rPr>
          <w:rFonts w:ascii="Times New Roman" w:eastAsia="Times New Roman" w:hAnsi="Times New Roman" w:cs="Times New Roman"/>
          <w:color w:val="000000"/>
          <w:sz w:val="24"/>
          <w:szCs w:val="24"/>
        </w:rPr>
        <w:t>. Коллективное участие в Конкурсе не предусмотрено.</w:t>
      </w:r>
    </w:p>
    <w:p w:rsidR="003B74B9" w:rsidRPr="007A6714" w:rsidRDefault="003B74B9" w:rsidP="003B74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74B9" w:rsidRDefault="003B74B9" w:rsidP="003B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Порядок организации и проведения</w:t>
      </w:r>
      <w:r w:rsidRPr="007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онкурса</w:t>
      </w:r>
    </w:p>
    <w:p w:rsidR="003C7BA8" w:rsidRPr="007A6714" w:rsidRDefault="003C7BA8" w:rsidP="003B74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B74B9" w:rsidRDefault="003B74B9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B9">
        <w:rPr>
          <w:rFonts w:ascii="Times New Roman" w:eastAsia="Times New Roman" w:hAnsi="Times New Roman" w:cs="Times New Roman"/>
          <w:color w:val="000000"/>
          <w:sz w:val="24"/>
          <w:szCs w:val="24"/>
        </w:rPr>
        <w:t>3.1. Общее руководство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организации и проведению Конкурса осуществляется </w:t>
      </w:r>
      <w:r w:rsidR="0065145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конкурса.</w:t>
      </w:r>
    </w:p>
    <w:p w:rsidR="00651458" w:rsidRPr="007A6714" w:rsidRDefault="00651458" w:rsidP="00651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 два этапа:</w:t>
      </w:r>
    </w:p>
    <w:p w:rsidR="00651458" w:rsidRPr="007A6714" w:rsidRDefault="00651458" w:rsidP="00651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Отборочный (прием </w:t>
      </w:r>
      <w:r w:rsidR="00AE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творческих 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на Конкурс)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BF4EB7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A80093"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 w:rsidR="00D27877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 w:rsidR="00BF4EB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615F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0D99"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 w:rsidR="00D27877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</w:t>
      </w:r>
    </w:p>
    <w:p w:rsidR="00651458" w:rsidRDefault="00651458" w:rsidP="00651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proofErr w:type="gramStart"/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Заключительный</w:t>
      </w:r>
      <w:proofErr w:type="gramEnd"/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(рассмотрение </w:t>
      </w:r>
      <w:r w:rsidR="007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творческих 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и определение победителей путем голосования, объявление победителей) </w:t>
      </w:r>
      <w:r w:rsidR="00D2787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61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4EB7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850D99"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 w:rsidR="00D27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p w:rsidR="00D27877" w:rsidRDefault="00D27877" w:rsidP="00651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Торжественное награждение </w:t>
      </w:r>
      <w:r w:rsidR="00161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пройдёт в фойе </w:t>
      </w:r>
      <w:r w:rsidR="0016041D"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Тюменского цирка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B057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</w:t>
      </w:r>
      <w:r w:rsidR="00E73D3F" w:rsidRPr="001615FE">
        <w:rPr>
          <w:rFonts w:ascii="Times New Roman" w:eastAsia="Times New Roman" w:hAnsi="Times New Roman" w:cs="Times New Roman"/>
          <w:color w:val="000000"/>
          <w:sz w:val="24"/>
          <w:szCs w:val="24"/>
        </w:rPr>
        <w:t>в 15:00</w:t>
      </w:r>
      <w:r w:rsidRPr="001615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1458" w:rsidRPr="007A6714" w:rsidRDefault="00651458" w:rsidP="00651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="007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Творческие </w:t>
      </w:r>
      <w:r w:rsidR="00AE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предоставить:</w:t>
      </w:r>
    </w:p>
    <w:p w:rsidR="00651458" w:rsidRPr="007A6714" w:rsidRDefault="00651458" w:rsidP="00651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бумажном носителе </w:t>
      </w:r>
      <w:r w:rsidR="00850D9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3F5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 Конкурса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Тюмень,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Первомайская, 15 (кабинет № 300, с 09.00 до 18.00, обед с 13.00 до 14.00, ежедневно, кроме субботы и воскресенья)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51458" w:rsidRPr="00BF4EB7" w:rsidRDefault="00651458" w:rsidP="00651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электронном виде на электронную поч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proofErr w:type="spellStart"/>
      <w:r w:rsidR="00BF4E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D278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hvedova</w:t>
      </w:r>
      <w:proofErr w:type="spellEnd"/>
      <w:r w:rsidR="00D27877" w:rsidRPr="00D278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78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</w:t>
      </w:r>
      <w:r w:rsidR="00F15E76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F15E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circus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Start"/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BF4EB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указав</w:t>
      </w:r>
      <w:proofErr w:type="gramEnd"/>
      <w:r w:rsidR="00BF4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тему письма «Конкурс «Юный художник».</w:t>
      </w:r>
    </w:p>
    <w:p w:rsidR="00651458" w:rsidRDefault="00651458" w:rsidP="00651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Прием </w:t>
      </w:r>
      <w:r w:rsidR="007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на Конкурс производится </w:t>
      </w:r>
      <w:r w:rsidR="00D643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BF4EB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6439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F4EB7"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 w:rsidR="00BF6F3F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включительно. </w:t>
      </w:r>
      <w:r w:rsidR="007A6D8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аботы, представленные позднее </w:t>
      </w:r>
      <w:r w:rsidR="00BF4EB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6439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F4EB7"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 w:rsidR="00BF6F3F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Конкурсе не участвуют.</w:t>
      </w:r>
    </w:p>
    <w:p w:rsidR="00D631EF" w:rsidRDefault="00651458" w:rsidP="00D63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="00D6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подаче </w:t>
      </w:r>
      <w:r w:rsidR="007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творческой </w:t>
      </w:r>
      <w:r w:rsidR="00D6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необходимо </w:t>
      </w:r>
      <w:r w:rsidR="0025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заполнить: </w:t>
      </w:r>
    </w:p>
    <w:p w:rsidR="00D631EF" w:rsidRDefault="00D631EF" w:rsidP="00D63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538E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 (Приложение № 1 к Положению);</w:t>
      </w:r>
    </w:p>
    <w:p w:rsidR="00D631EF" w:rsidRPr="007A6714" w:rsidRDefault="00D631EF" w:rsidP="002538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538E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 (Приложение № 2 к Положению).</w:t>
      </w:r>
    </w:p>
    <w:p w:rsidR="00651458" w:rsidRDefault="00D631EF" w:rsidP="00651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="00651458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 о при</w:t>
      </w:r>
      <w:r w:rsidR="00D64393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65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заявки </w:t>
      </w:r>
      <w:r w:rsidR="0025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 </w:t>
      </w:r>
      <w:r w:rsidR="00651458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отправляются.</w:t>
      </w:r>
    </w:p>
    <w:p w:rsidR="00D631EF" w:rsidRDefault="00D631EF" w:rsidP="00651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на Конкурс </w:t>
      </w:r>
      <w:r w:rsidR="007A6D8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</w:t>
      </w:r>
      <w:r w:rsidR="00BF6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возвращаются и не рецензируются.</w:t>
      </w:r>
    </w:p>
    <w:p w:rsidR="00D631EF" w:rsidRDefault="00D631EF" w:rsidP="00651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 Конкурса имеют право не допускать на Конкурс материалы, имеющие низкий художественный уровень и нарушающие авторские права.</w:t>
      </w:r>
    </w:p>
    <w:p w:rsidR="00D631EF" w:rsidRDefault="00D631EF" w:rsidP="00651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</w:t>
      </w:r>
      <w:r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Конкурсе обозначает автоматическое согласие авторов и исполнителей на дальнейшее возможное использование их творческих работ и произведений с указанием авторов на безгонорарной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1458" w:rsidRDefault="00D631EF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Факт поступления </w:t>
      </w:r>
      <w:r w:rsidR="007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означает согласие участника с правилами проведения Конкурса.</w:t>
      </w:r>
    </w:p>
    <w:p w:rsidR="003C7BA8" w:rsidRDefault="003C7BA8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714" w:rsidRDefault="00D631EF" w:rsidP="007A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7A6714" w:rsidRPr="007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6714" w:rsidRPr="007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конкурсным работам</w:t>
      </w:r>
    </w:p>
    <w:p w:rsidR="003C7BA8" w:rsidRDefault="003C7BA8" w:rsidP="007A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7B3F" w:rsidRDefault="00D64393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2F7B3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работы, присылаемые на Конкурс должны соответствовать следующим требованиям:</w:t>
      </w:r>
    </w:p>
    <w:p w:rsidR="00AC310F" w:rsidRDefault="00D64393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F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.1.1. </w:t>
      </w:r>
      <w:r w:rsidR="007A6D8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</w:t>
      </w:r>
      <w:r w:rsidR="002F7B3F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должна соответствовать теме Конкурса.</w:t>
      </w:r>
    </w:p>
    <w:p w:rsidR="002F7B3F" w:rsidRPr="007A6714" w:rsidRDefault="00D64393" w:rsidP="002F7B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F7B3F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DB057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F7B3F"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 w:rsidR="002F7B3F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участию в Конкурсе принимаются </w:t>
      </w:r>
      <w:r w:rsidR="00AC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</w:t>
      </w:r>
      <w:r w:rsidR="00DB057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AC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собственного </w:t>
      </w:r>
      <w:r w:rsidR="00E73D3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авторства</w:t>
      </w:r>
      <w:r w:rsidR="002F7B3F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Ответственность за несоблюдение авторства несут участники Конкурса.</w:t>
      </w:r>
    </w:p>
    <w:p w:rsidR="002F7B3F" w:rsidRDefault="00D64393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F7B3F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DB05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F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F7B3F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  </w:t>
      </w:r>
      <w:r w:rsidR="007A6D8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</w:t>
      </w:r>
      <w:r w:rsidR="002F7B3F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B3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2F7B3F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   соответствовать </w:t>
      </w:r>
      <w:r w:rsidR="002F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нормам </w:t>
      </w:r>
      <w:r w:rsidR="002F7B3F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морали</w:t>
      </w:r>
      <w:r w:rsidR="002F7B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6714" w:rsidRPr="007A6714" w:rsidRDefault="00D64393" w:rsidP="007A67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F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Каждая </w:t>
      </w:r>
      <w:r w:rsidR="007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творческая </w:t>
      </w:r>
      <w:r w:rsidR="002F7B3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должна сопровождаться заявкой и согласием на обработку персональных данных участника.</w:t>
      </w:r>
    </w:p>
    <w:p w:rsidR="00AC310F" w:rsidRDefault="00D64393" w:rsidP="00AC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F7B3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Произведения, содержащие ненормативную лексику и не отвечающие требованиям, установленным настоящим Положением, к участию в Конкурсе не допускаются.</w:t>
      </w:r>
    </w:p>
    <w:p w:rsidR="003C7BA8" w:rsidRDefault="003C7BA8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714" w:rsidRDefault="00D64393" w:rsidP="00D6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7A6714" w:rsidRPr="007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Жюри  Конкурса</w:t>
      </w:r>
    </w:p>
    <w:p w:rsidR="003C7BA8" w:rsidRDefault="003C7BA8" w:rsidP="00D6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6714" w:rsidRPr="007A6714" w:rsidRDefault="00D64393" w:rsidP="007A67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Для определения лучших  </w:t>
      </w:r>
      <w:r w:rsidR="007A6D8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работ</w:t>
      </w:r>
      <w:r w:rsidR="00D6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создается жюри Конкурса</w:t>
      </w:r>
      <w:r w:rsidR="00A876D4">
        <w:rPr>
          <w:rFonts w:ascii="Times New Roman" w:eastAsia="Times New Roman" w:hAnsi="Times New Roman" w:cs="Times New Roman"/>
          <w:color w:val="000000"/>
          <w:sz w:val="24"/>
          <w:szCs w:val="24"/>
        </w:rPr>
        <w:t>, функциями которого являются: отбор, оценка работ, награждение победителей.</w:t>
      </w:r>
    </w:p>
    <w:p w:rsidR="007A6714" w:rsidRDefault="00D64393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В состав Жюри Конкурса входят сотрудники </w:t>
      </w:r>
      <w:r w:rsidR="005B5197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 федерального казенного предприятия «Российская государственная цирковая компания» «Тюменский государственный цирк»</w:t>
      </w:r>
      <w:r w:rsidR="00A876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76D4" w:rsidRPr="007A22FF" w:rsidRDefault="00D64393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876D4" w:rsidRPr="007A2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.2.1. Председатель жюри: </w:t>
      </w:r>
    </w:p>
    <w:p w:rsidR="00A876D4" w:rsidRPr="007A22FF" w:rsidRDefault="00CE6A8E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Преп</w:t>
      </w:r>
      <w:r w:rsidR="00D64393"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одаватель художественной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76D4" w:rsidRPr="007A22FF" w:rsidRDefault="00D64393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876D4" w:rsidRPr="007A2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.2.2. Члены жюри: </w:t>
      </w:r>
    </w:p>
    <w:p w:rsidR="004951BD" w:rsidRPr="007A22FF" w:rsidRDefault="004951BD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A22FF">
        <w:rPr>
          <w:rFonts w:ascii="Times New Roman" w:eastAsia="Times New Roman" w:hAnsi="Times New Roman" w:cs="Times New Roman"/>
          <w:color w:val="000000"/>
          <w:sz w:val="24"/>
          <w:szCs w:val="24"/>
        </w:rPr>
        <w:t>Замалутдинова</w:t>
      </w:r>
      <w:proofErr w:type="spellEnd"/>
      <w:r w:rsidRPr="007A2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 – директор филиала федерального казенного предприятия «Российская государственная цирковая компания» «Тюменский государственный цирк»;</w:t>
      </w:r>
    </w:p>
    <w:p w:rsidR="00A876D4" w:rsidRPr="00B945AD" w:rsidRDefault="00A876D4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F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F6F3F" w:rsidRPr="007A2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22FF" w:rsidRPr="007A22FF">
        <w:rPr>
          <w:rFonts w:ascii="Times New Roman" w:eastAsia="Times New Roman" w:hAnsi="Times New Roman" w:cs="Times New Roman"/>
          <w:color w:val="000000"/>
          <w:sz w:val="24"/>
          <w:szCs w:val="24"/>
        </w:rPr>
        <w:t>Акопян Тигран</w:t>
      </w:r>
      <w:r w:rsidR="00BF6F3F" w:rsidRPr="007A2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A22FF" w:rsidRPr="007A22FF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заслуженный артист России, художественный руководитель программы «Тропик-шоу»;</w:t>
      </w:r>
    </w:p>
    <w:p w:rsidR="00AC310F" w:rsidRDefault="00D64393" w:rsidP="00AC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C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7A6D8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</w:t>
      </w:r>
      <w:r w:rsidR="00AC310F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 оцениваются по следующим критериям:</w:t>
      </w:r>
    </w:p>
    <w:p w:rsidR="00AC310F" w:rsidRDefault="00AC310F" w:rsidP="00AC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теме Конкурса;</w:t>
      </w:r>
    </w:p>
    <w:p w:rsidR="00AC310F" w:rsidRDefault="00AC310F" w:rsidP="00AC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оригинальность идеи;</w:t>
      </w:r>
    </w:p>
    <w:p w:rsidR="00AC310F" w:rsidRDefault="00AC310F" w:rsidP="00AC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выразительность;</w:t>
      </w:r>
    </w:p>
    <w:p w:rsidR="00AC310F" w:rsidRDefault="00AC310F" w:rsidP="00AC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смысловая и композиционная целостность.</w:t>
      </w:r>
    </w:p>
    <w:p w:rsidR="00AC310F" w:rsidRDefault="00D64393" w:rsidP="00AC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C310F">
        <w:rPr>
          <w:rFonts w:ascii="Times New Roman" w:eastAsia="Times New Roman" w:hAnsi="Times New Roman" w:cs="Times New Roman"/>
          <w:color w:val="000000"/>
          <w:sz w:val="24"/>
          <w:szCs w:val="24"/>
        </w:rPr>
        <w:t>.4. Каждый критерий оценивается по 10-балльной системе (от 1 до 10).</w:t>
      </w:r>
    </w:p>
    <w:p w:rsidR="00A3638D" w:rsidRDefault="00D64393" w:rsidP="00AC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3638D">
        <w:rPr>
          <w:rFonts w:ascii="Times New Roman" w:eastAsia="Times New Roman" w:hAnsi="Times New Roman" w:cs="Times New Roman"/>
          <w:color w:val="000000"/>
          <w:sz w:val="24"/>
          <w:szCs w:val="24"/>
        </w:rPr>
        <w:t>.5. За оригинальное исполнение творческой работы члены жюри вправе присудить дополнительные бонусные баллы.</w:t>
      </w:r>
    </w:p>
    <w:p w:rsidR="007107B1" w:rsidRDefault="00D64393" w:rsidP="00AC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107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638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10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Результаты </w:t>
      </w:r>
      <w:r w:rsidR="00A3638D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</w:t>
      </w:r>
      <w:r w:rsidR="00710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 жюри заносятся в протокол. Участники Конкурса, </w:t>
      </w:r>
      <w:r w:rsidR="007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творческая </w:t>
      </w:r>
      <w:r w:rsidR="007107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которых получила наибольшее количество баллов, становятся победителями по номинациям.</w:t>
      </w:r>
    </w:p>
    <w:p w:rsidR="007107B1" w:rsidRDefault="007107B1" w:rsidP="00AC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714" w:rsidRDefault="00D64393" w:rsidP="004B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7A6714" w:rsidRPr="007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Награждение</w:t>
      </w:r>
    </w:p>
    <w:p w:rsidR="003C7BA8" w:rsidRDefault="003C7BA8" w:rsidP="004B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6714" w:rsidRPr="007A6714" w:rsidRDefault="00D64393" w:rsidP="007A67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По итогам Конкурса определяется </w:t>
      </w:r>
      <w:r w:rsidR="00071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победителя </w:t>
      </w:r>
      <w:r w:rsidR="00BF6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</w:t>
      </w:r>
      <w:r w:rsidR="00BF4EB7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номинации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6714" w:rsidRDefault="00D64393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71AC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71ACD">
        <w:rPr>
          <w:rFonts w:ascii="Times New Roman" w:eastAsia="Times New Roman" w:hAnsi="Times New Roman" w:cs="Times New Roman"/>
          <w:color w:val="000000"/>
          <w:sz w:val="24"/>
          <w:szCs w:val="24"/>
        </w:rPr>
        <w:t>1. За 1-е место вручаются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диплом</w:t>
      </w:r>
      <w:r w:rsidR="00071ACD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пригласительный билет на 4 персоны;</w:t>
      </w:r>
    </w:p>
    <w:p w:rsidR="00071ACD" w:rsidRDefault="00D64393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71ACD">
        <w:rPr>
          <w:rFonts w:ascii="Times New Roman" w:eastAsia="Times New Roman" w:hAnsi="Times New Roman" w:cs="Times New Roman"/>
          <w:color w:val="000000"/>
          <w:sz w:val="24"/>
          <w:szCs w:val="24"/>
        </w:rPr>
        <w:t>.1.2. За 2-е место вручаются</w:t>
      </w:r>
      <w:r w:rsidR="00071ACD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диплом</w:t>
      </w:r>
      <w:r w:rsidR="00071ACD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пригласительный билет на 3 персоны;</w:t>
      </w:r>
    </w:p>
    <w:p w:rsidR="00071ACD" w:rsidRPr="007A6714" w:rsidRDefault="00D64393" w:rsidP="007A67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71ACD">
        <w:rPr>
          <w:rFonts w:ascii="Times New Roman" w:eastAsia="Times New Roman" w:hAnsi="Times New Roman" w:cs="Times New Roman"/>
          <w:color w:val="000000"/>
          <w:sz w:val="24"/>
          <w:szCs w:val="24"/>
        </w:rPr>
        <w:t>.1.3. За 3-е место вручаются</w:t>
      </w:r>
      <w:r w:rsidR="00071ACD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диплом</w:t>
      </w:r>
      <w:r w:rsidR="00071ACD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пригласительный билет на 2 персоны.</w:t>
      </w:r>
    </w:p>
    <w:p w:rsidR="007A6714" w:rsidRDefault="00D64393" w:rsidP="007A6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071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Церемония награждения победителей </w:t>
      </w:r>
      <w:r w:rsidR="00071A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проводится </w:t>
      </w:r>
      <w:r w:rsidR="004B03D2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нахождения Организатора Конкурса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4EB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B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2021</w:t>
      </w:r>
      <w:r w:rsidR="007A6714" w:rsidRPr="007A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E7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15:00</w:t>
      </w:r>
      <w:r w:rsidR="00071A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5C2B" w:rsidRDefault="00D64393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B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По итогам Конкурса лучшие </w:t>
      </w:r>
      <w:r w:rsidR="00BF6F3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</w:t>
      </w:r>
      <w:r w:rsidR="009D3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размещены на сайте </w:t>
      </w:r>
      <w:r w:rsidR="004B03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 Конкурса.</w:t>
      </w:r>
    </w:p>
    <w:p w:rsidR="00827776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776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776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776" w:rsidRDefault="00C1175B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вопросам обращаться по телефону:</w:t>
      </w:r>
    </w:p>
    <w:p w:rsidR="00861348" w:rsidRDefault="00861348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75B" w:rsidRDefault="00C1175B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46-26-33 – </w:t>
      </w:r>
      <w:r w:rsidR="00861348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приёмная: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Замалутдинова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Ахметризовна</w:t>
      </w:r>
      <w:proofErr w:type="spellEnd"/>
      <w:r w:rsidR="008613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175B" w:rsidRDefault="00861348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Г</w:t>
      </w:r>
      <w:r w:rsidR="00C1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администратор Шведова Валерия Андреевна. </w:t>
      </w:r>
    </w:p>
    <w:p w:rsidR="00861348" w:rsidRDefault="00861348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348" w:rsidRPr="00861348" w:rsidRDefault="00861348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E-mail</w:t>
      </w:r>
      <w:r w:rsidR="00BF4E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BF4EB7" w:rsidRPr="00BF4E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F4E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hvedova.VA@circus.ru</w:t>
      </w:r>
    </w:p>
    <w:p w:rsidR="00861348" w:rsidRPr="00861348" w:rsidRDefault="00861348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1175B" w:rsidRPr="00861348" w:rsidRDefault="00C1175B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61348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7776" w:rsidRPr="00827776" w:rsidRDefault="00827776" w:rsidP="00827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77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</w:p>
    <w:p w:rsidR="00D64393" w:rsidRDefault="00827776" w:rsidP="00D643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7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 проведении </w:t>
      </w:r>
      <w:r w:rsidR="00D643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конкурса </w:t>
      </w:r>
    </w:p>
    <w:p w:rsidR="00D64393" w:rsidRDefault="00D64393" w:rsidP="00D643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рисунков «Юный художник»</w:t>
      </w:r>
      <w:r w:rsidR="00827776" w:rsidRPr="008277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:rsidR="00D64393" w:rsidRDefault="00827776" w:rsidP="00D643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776">
        <w:rPr>
          <w:rFonts w:ascii="Times New Roman" w:eastAsia="Times New Roman" w:hAnsi="Times New Roman" w:cs="Times New Roman"/>
          <w:color w:val="000000"/>
          <w:sz w:val="20"/>
          <w:szCs w:val="20"/>
        </w:rPr>
        <w:t>посвященно</w:t>
      </w:r>
      <w:r w:rsidR="00D643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 Международному </w:t>
      </w:r>
      <w:r w:rsidRPr="008277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дню </w:t>
      </w:r>
    </w:p>
    <w:p w:rsidR="00827776" w:rsidRPr="00827776" w:rsidRDefault="00D64393" w:rsidP="00D643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защиты детей</w:t>
      </w:r>
    </w:p>
    <w:p w:rsidR="00827776" w:rsidRDefault="00827776" w:rsidP="00827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776" w:rsidRDefault="00827776" w:rsidP="00827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827776" w:rsidRDefault="00827776" w:rsidP="00D643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конкурсе на лучш</w:t>
      </w:r>
      <w:r w:rsidR="00BF6F3F">
        <w:rPr>
          <w:rFonts w:ascii="Times New Roman" w:eastAsia="Times New Roman" w:hAnsi="Times New Roman" w:cs="Times New Roman"/>
          <w:color w:val="000000"/>
          <w:sz w:val="24"/>
          <w:szCs w:val="24"/>
        </w:rPr>
        <w:t>ий рисунок</w:t>
      </w:r>
      <w:r w:rsidR="00D64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«Юный художник»</w:t>
      </w:r>
      <w:r w:rsidR="00BF6F3F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посвященному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39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Международному дню защиты детей</w:t>
      </w:r>
    </w:p>
    <w:p w:rsidR="00827776" w:rsidRDefault="00827776" w:rsidP="00827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7776" w:rsidTr="00827776">
        <w:tc>
          <w:tcPr>
            <w:tcW w:w="4785" w:type="dxa"/>
          </w:tcPr>
          <w:p w:rsidR="00827776" w:rsidRDefault="00827776" w:rsidP="00827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  <w:p w:rsidR="00827776" w:rsidRDefault="00827776" w:rsidP="00827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7776" w:rsidRDefault="00827776" w:rsidP="00827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76" w:rsidTr="00827776">
        <w:tc>
          <w:tcPr>
            <w:tcW w:w="4785" w:type="dxa"/>
          </w:tcPr>
          <w:p w:rsidR="00827776" w:rsidRDefault="00827776" w:rsidP="00827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r w:rsidR="000B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законного представителя </w:t>
            </w:r>
          </w:p>
          <w:p w:rsidR="00827776" w:rsidRDefault="00827776" w:rsidP="00827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7776" w:rsidRDefault="00827776" w:rsidP="00827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76" w:rsidTr="00827776">
        <w:tc>
          <w:tcPr>
            <w:tcW w:w="4785" w:type="dxa"/>
          </w:tcPr>
          <w:p w:rsidR="00827776" w:rsidRDefault="00827776" w:rsidP="00827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участника</w:t>
            </w:r>
          </w:p>
          <w:p w:rsidR="00827776" w:rsidRDefault="00827776" w:rsidP="00827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7776" w:rsidRDefault="00827776" w:rsidP="00827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76" w:rsidTr="00827776">
        <w:tc>
          <w:tcPr>
            <w:tcW w:w="4785" w:type="dxa"/>
          </w:tcPr>
          <w:p w:rsidR="00827776" w:rsidRDefault="00827776" w:rsidP="00827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D8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  <w:p w:rsidR="00827776" w:rsidRDefault="00827776" w:rsidP="00827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7776" w:rsidRDefault="00827776" w:rsidP="00827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76" w:rsidTr="00400A68">
        <w:tc>
          <w:tcPr>
            <w:tcW w:w="4785" w:type="dxa"/>
          </w:tcPr>
          <w:p w:rsidR="00827776" w:rsidRDefault="00827776" w:rsidP="00400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  <w:p w:rsidR="00827776" w:rsidRDefault="00827776" w:rsidP="00400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7776" w:rsidRDefault="00827776" w:rsidP="00400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7776" w:rsidRDefault="00827776" w:rsidP="00827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776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776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776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776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776" w:rsidRDefault="00827776" w:rsidP="00125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4B9" w:rsidRDefault="007A6714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7A6714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D64393" w:rsidRDefault="00D64393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D64393" w:rsidRDefault="00D64393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D64393" w:rsidRDefault="00D64393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D64393" w:rsidRDefault="00D64393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D64393" w:rsidRDefault="00D64393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D64393" w:rsidRDefault="00D64393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D64393" w:rsidRDefault="00D64393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2B283D" w:rsidRDefault="002B283D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Default="00827776" w:rsidP="004B0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827776" w:rsidRPr="00827776" w:rsidRDefault="00827776" w:rsidP="00827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77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D64393" w:rsidRDefault="00D64393" w:rsidP="00D643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7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конкурса </w:t>
      </w:r>
    </w:p>
    <w:p w:rsidR="00D64393" w:rsidRDefault="00D64393" w:rsidP="00D643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рисунков «Юный художник»</w:t>
      </w:r>
      <w:r w:rsidRPr="008277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:rsidR="00D64393" w:rsidRDefault="00D64393" w:rsidP="00D643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776">
        <w:rPr>
          <w:rFonts w:ascii="Times New Roman" w:eastAsia="Times New Roman" w:hAnsi="Times New Roman" w:cs="Times New Roman"/>
          <w:color w:val="000000"/>
          <w:sz w:val="20"/>
          <w:szCs w:val="20"/>
        </w:rPr>
        <w:t>посвященно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 Международному </w:t>
      </w:r>
      <w:r w:rsidRPr="008277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дню </w:t>
      </w:r>
    </w:p>
    <w:p w:rsidR="00D64393" w:rsidRPr="00827776" w:rsidRDefault="00D64393" w:rsidP="00D643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защиты детей</w:t>
      </w:r>
    </w:p>
    <w:p w:rsidR="00827776" w:rsidRDefault="00827776" w:rsidP="00827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776" w:rsidRDefault="00FF5081" w:rsidP="00827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</w:t>
      </w:r>
    </w:p>
    <w:p w:rsidR="00827776" w:rsidRDefault="00A26122" w:rsidP="00827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законного представителя на обработку персональных данных</w:t>
      </w:r>
    </w:p>
    <w:p w:rsidR="00A26122" w:rsidRDefault="00A26122" w:rsidP="00827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публикацию конкурсной работы несовершеннолетнего участника конкурса</w:t>
      </w:r>
    </w:p>
    <w:p w:rsidR="005C358A" w:rsidRDefault="00A26122" w:rsidP="00D643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D64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лучший рисунок «Юный художник», </w:t>
      </w:r>
    </w:p>
    <w:p w:rsidR="00D64393" w:rsidRDefault="00D64393" w:rsidP="00D643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посвященному Международному дню защиты детей</w:t>
      </w:r>
    </w:p>
    <w:p w:rsidR="00FF5081" w:rsidRDefault="00FF5081" w:rsidP="00D643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22" w:rsidRDefault="00A26122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2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26122">
        <w:rPr>
          <w:rFonts w:ascii="Times New Roman" w:hAnsi="Times New Roman" w:cs="Times New Roman"/>
          <w:sz w:val="24"/>
          <w:szCs w:val="24"/>
        </w:rPr>
        <w:t>,</w:t>
      </w:r>
    </w:p>
    <w:p w:rsidR="00A26122" w:rsidRDefault="00A26122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(Фамилия, имя, отчество)</w:t>
      </w:r>
      <w:r w:rsidRPr="00A26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26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122" w:rsidRDefault="00A26122" w:rsidP="00A261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6122">
        <w:rPr>
          <w:rFonts w:ascii="Times New Roman" w:hAnsi="Times New Roman" w:cs="Times New Roman"/>
          <w:sz w:val="24"/>
          <w:szCs w:val="24"/>
        </w:rPr>
        <w:t>паспорт (иной документ, удостоверяющий личн</w:t>
      </w:r>
      <w:r>
        <w:rPr>
          <w:rFonts w:ascii="Times New Roman" w:hAnsi="Times New Roman" w:cs="Times New Roman"/>
          <w:sz w:val="24"/>
          <w:szCs w:val="24"/>
        </w:rPr>
        <w:t>ость) ________________________________</w:t>
      </w:r>
      <w:r w:rsidRPr="00A261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261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6122" w:rsidRDefault="00A26122" w:rsidP="00A2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(серия, номер, кем и когда выдан)                           </w:t>
      </w:r>
    </w:p>
    <w:p w:rsidR="00A26122" w:rsidRDefault="003A6B97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A26122" w:rsidRPr="00A26122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="00A26122">
        <w:rPr>
          <w:rFonts w:ascii="Times New Roman" w:hAnsi="Times New Roman" w:cs="Times New Roman"/>
          <w:sz w:val="24"/>
          <w:szCs w:val="24"/>
        </w:rPr>
        <w:t xml:space="preserve"> </w:t>
      </w:r>
      <w:r w:rsidR="00A26122" w:rsidRPr="00A26122">
        <w:rPr>
          <w:rFonts w:ascii="Times New Roman" w:hAnsi="Times New Roman" w:cs="Times New Roman"/>
          <w:sz w:val="24"/>
          <w:szCs w:val="24"/>
        </w:rPr>
        <w:t>(</w:t>
      </w:r>
      <w:r w:rsidR="00A261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D3F1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D3F1A">
        <w:rPr>
          <w:rFonts w:ascii="Times New Roman" w:hAnsi="Times New Roman" w:cs="Times New Roman"/>
          <w:sz w:val="24"/>
          <w:szCs w:val="24"/>
        </w:rPr>
        <w:t>) по адресу</w:t>
      </w:r>
      <w:r w:rsidR="00A26122" w:rsidRPr="00A2612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26122">
        <w:rPr>
          <w:rFonts w:ascii="Times New Roman" w:hAnsi="Times New Roman" w:cs="Times New Roman"/>
          <w:sz w:val="24"/>
          <w:szCs w:val="24"/>
        </w:rPr>
        <w:t>____________________</w:t>
      </w:r>
      <w:r w:rsidR="00A26122" w:rsidRPr="00A261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6122" w:rsidRDefault="00A26122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22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61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6122" w:rsidRPr="00A26122" w:rsidRDefault="00A26122" w:rsidP="004B03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подопечного)</w:t>
      </w:r>
    </w:p>
    <w:p w:rsidR="002D2A97" w:rsidRDefault="00A26122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22">
        <w:rPr>
          <w:rFonts w:ascii="Times New Roman" w:hAnsi="Times New Roman" w:cs="Times New Roman"/>
          <w:sz w:val="24"/>
          <w:szCs w:val="24"/>
        </w:rPr>
        <w:t xml:space="preserve">_________ </w:t>
      </w:r>
      <w:r w:rsidR="002D2A97">
        <w:rPr>
          <w:rFonts w:ascii="Times New Roman" w:hAnsi="Times New Roman" w:cs="Times New Roman"/>
          <w:sz w:val="24"/>
          <w:szCs w:val="24"/>
        </w:rPr>
        <w:t>дат</w:t>
      </w:r>
      <w:r w:rsidRPr="00A26122">
        <w:rPr>
          <w:rFonts w:ascii="Times New Roman" w:hAnsi="Times New Roman" w:cs="Times New Roman"/>
          <w:sz w:val="24"/>
          <w:szCs w:val="24"/>
        </w:rPr>
        <w:t>а рождения, проживающего по адресу:__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2612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2D2A97">
        <w:rPr>
          <w:rFonts w:ascii="Times New Roman" w:hAnsi="Times New Roman" w:cs="Times New Roman"/>
          <w:sz w:val="24"/>
          <w:szCs w:val="24"/>
        </w:rPr>
        <w:t xml:space="preserve">________________________________, </w:t>
      </w:r>
    </w:p>
    <w:p w:rsidR="00A26122" w:rsidRDefault="00A26122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22">
        <w:rPr>
          <w:rFonts w:ascii="Times New Roman" w:hAnsi="Times New Roman" w:cs="Times New Roman"/>
          <w:sz w:val="16"/>
          <w:szCs w:val="16"/>
        </w:rPr>
        <w:t>(данные документа удостоверяющего личность (свидетельство о рождении/паспорт): серия, номер, кем и когда выдан)</w:t>
      </w:r>
      <w:r w:rsidRPr="00A26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122" w:rsidRDefault="00A26122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2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26122" w:rsidRDefault="00A26122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22">
        <w:rPr>
          <w:rFonts w:ascii="Times New Roman" w:hAnsi="Times New Roman" w:cs="Times New Roman"/>
          <w:sz w:val="16"/>
          <w:szCs w:val="16"/>
        </w:rPr>
        <w:t>(данные документа, подтверждающего, что субъект является законным представителем подопечного: наименование, серия, номер, кем и когда выдан)</w:t>
      </w:r>
      <w:r w:rsidRPr="00A26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1A" w:rsidRDefault="00A26122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122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конкурса </w:t>
      </w:r>
      <w:r w:rsidR="005C358A">
        <w:rPr>
          <w:rFonts w:ascii="Times New Roman" w:hAnsi="Times New Roman" w:cs="Times New Roman"/>
          <w:sz w:val="24"/>
          <w:szCs w:val="24"/>
        </w:rPr>
        <w:t>на лучший рисунок «Юный художник», посвященного Международному дню защиты детей</w:t>
      </w:r>
      <w:r w:rsidRPr="00A26122">
        <w:rPr>
          <w:rFonts w:ascii="Times New Roman" w:hAnsi="Times New Roman" w:cs="Times New Roman"/>
          <w:sz w:val="24"/>
          <w:szCs w:val="24"/>
        </w:rPr>
        <w:t xml:space="preserve">, даю согласие </w:t>
      </w:r>
      <w:r w:rsidR="00CD3F1A">
        <w:rPr>
          <w:rFonts w:ascii="Times New Roman" w:hAnsi="Times New Roman" w:cs="Times New Roman"/>
          <w:sz w:val="24"/>
          <w:szCs w:val="24"/>
        </w:rPr>
        <w:t xml:space="preserve">Филиалу федерального казенного предприятия «Российская государственная цирковая компания» «Тюменский государственный цирк» (Филиал Росгосцирка «Тюменский </w:t>
      </w:r>
      <w:proofErr w:type="spellStart"/>
      <w:r w:rsidR="00CD3F1A">
        <w:rPr>
          <w:rFonts w:ascii="Times New Roman" w:hAnsi="Times New Roman" w:cs="Times New Roman"/>
          <w:sz w:val="24"/>
          <w:szCs w:val="24"/>
        </w:rPr>
        <w:t>госцирк</w:t>
      </w:r>
      <w:proofErr w:type="spellEnd"/>
      <w:r w:rsidR="00CD3F1A">
        <w:rPr>
          <w:rFonts w:ascii="Times New Roman" w:hAnsi="Times New Roman" w:cs="Times New Roman"/>
          <w:sz w:val="24"/>
          <w:szCs w:val="24"/>
        </w:rPr>
        <w:t>»)</w:t>
      </w:r>
      <w:r w:rsidRPr="00A26122">
        <w:rPr>
          <w:rFonts w:ascii="Times New Roman" w:hAnsi="Times New Roman" w:cs="Times New Roman"/>
          <w:sz w:val="24"/>
          <w:szCs w:val="24"/>
        </w:rPr>
        <w:t>, расположенному по адресу: 6</w:t>
      </w:r>
      <w:r w:rsidR="00CD3F1A">
        <w:rPr>
          <w:rFonts w:ascii="Times New Roman" w:hAnsi="Times New Roman" w:cs="Times New Roman"/>
          <w:sz w:val="24"/>
          <w:szCs w:val="24"/>
        </w:rPr>
        <w:t>25000</w:t>
      </w:r>
      <w:r w:rsidRPr="00A26122">
        <w:rPr>
          <w:rFonts w:ascii="Times New Roman" w:hAnsi="Times New Roman" w:cs="Times New Roman"/>
          <w:sz w:val="24"/>
          <w:szCs w:val="24"/>
        </w:rPr>
        <w:t>, г. Т</w:t>
      </w:r>
      <w:r w:rsidR="00CD3F1A">
        <w:rPr>
          <w:rFonts w:ascii="Times New Roman" w:hAnsi="Times New Roman" w:cs="Times New Roman"/>
          <w:sz w:val="24"/>
          <w:szCs w:val="24"/>
        </w:rPr>
        <w:t>юмень</w:t>
      </w:r>
      <w:r w:rsidRPr="00A26122">
        <w:rPr>
          <w:rFonts w:ascii="Times New Roman" w:hAnsi="Times New Roman" w:cs="Times New Roman"/>
          <w:sz w:val="24"/>
          <w:szCs w:val="24"/>
        </w:rPr>
        <w:t xml:space="preserve">, </w:t>
      </w:r>
      <w:r w:rsidR="00CD3F1A">
        <w:rPr>
          <w:rFonts w:ascii="Times New Roman" w:hAnsi="Times New Roman" w:cs="Times New Roman"/>
          <w:sz w:val="24"/>
          <w:szCs w:val="24"/>
        </w:rPr>
        <w:t>ул. Первомайская</w:t>
      </w:r>
      <w:proofErr w:type="gramEnd"/>
      <w:r w:rsidRPr="00A261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D3F1A">
        <w:rPr>
          <w:rFonts w:ascii="Times New Roman" w:hAnsi="Times New Roman" w:cs="Times New Roman"/>
          <w:sz w:val="24"/>
          <w:szCs w:val="24"/>
        </w:rPr>
        <w:t>15</w:t>
      </w:r>
      <w:r w:rsidRPr="00A26122">
        <w:rPr>
          <w:rFonts w:ascii="Times New Roman" w:hAnsi="Times New Roman" w:cs="Times New Roman"/>
          <w:sz w:val="24"/>
          <w:szCs w:val="24"/>
        </w:rPr>
        <w:t>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информации о персональных данных своего подопечного с указанием только фамилии, имени, отчества, возраста, а также конкурсной работы своего подопечного), предоставление, доступ, обезличивание, блокирование, удаление и уничтожение персональных данных своего подопечного (фамилии, имени, отчества, возраста, даты рождения, адресов регистрации и места</w:t>
      </w:r>
      <w:proofErr w:type="gramEnd"/>
      <w:r w:rsidRPr="00A26122">
        <w:rPr>
          <w:rFonts w:ascii="Times New Roman" w:hAnsi="Times New Roman" w:cs="Times New Roman"/>
          <w:sz w:val="24"/>
          <w:szCs w:val="24"/>
        </w:rPr>
        <w:t xml:space="preserve"> жительства, данных свидетельства о рождении либо паспортных данных, либо иного документа, удостоверяющего личность с указанием серии, номера, наименования органа, выдавшего документ, даты выдачи документа, рода занятий, места учёбы), моих персональных данных, указанных в настоящем согласии, совершаемые с использованием средств автоматизации или без использования таких средств. Проинформирова</w:t>
      </w:r>
      <w:proofErr w:type="gramStart"/>
      <w:r w:rsidRPr="00A2612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26122">
        <w:rPr>
          <w:rFonts w:ascii="Times New Roman" w:hAnsi="Times New Roman" w:cs="Times New Roman"/>
          <w:sz w:val="24"/>
          <w:szCs w:val="24"/>
        </w:rPr>
        <w:t xml:space="preserve">а) о том, что обработка персональных данных моего подопечного, моих персональных данных осуществляется </w:t>
      </w:r>
      <w:r w:rsidR="00CD3F1A">
        <w:rPr>
          <w:rFonts w:ascii="Times New Roman" w:hAnsi="Times New Roman" w:cs="Times New Roman"/>
          <w:sz w:val="24"/>
          <w:szCs w:val="24"/>
        </w:rPr>
        <w:t xml:space="preserve">филиалом Росгосцирка «Тюменский </w:t>
      </w:r>
      <w:proofErr w:type="spellStart"/>
      <w:r w:rsidR="00CD3F1A">
        <w:rPr>
          <w:rFonts w:ascii="Times New Roman" w:hAnsi="Times New Roman" w:cs="Times New Roman"/>
          <w:sz w:val="24"/>
          <w:szCs w:val="24"/>
        </w:rPr>
        <w:t>госцирк</w:t>
      </w:r>
      <w:proofErr w:type="spellEnd"/>
      <w:r w:rsidR="00CD3F1A">
        <w:rPr>
          <w:rFonts w:ascii="Times New Roman" w:hAnsi="Times New Roman" w:cs="Times New Roman"/>
          <w:sz w:val="24"/>
          <w:szCs w:val="24"/>
        </w:rPr>
        <w:t>»</w:t>
      </w:r>
      <w:r w:rsidRPr="00A2612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Федерации, права и обязанности в области защиты персональных данных мне разъяснены. </w:t>
      </w:r>
    </w:p>
    <w:p w:rsidR="003A6B97" w:rsidRDefault="00CD3F1A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6122" w:rsidRPr="00A26122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истечения определяемых в соответствии с федеральным законодательством сроков хранения персональных данных. Оставляю за собой право отзыва данного согласия по моему письменному заявлению. </w:t>
      </w:r>
    </w:p>
    <w:p w:rsidR="003A6B97" w:rsidRDefault="003A6B97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24" w:rsidRDefault="00A26122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22">
        <w:rPr>
          <w:rFonts w:ascii="Times New Roman" w:hAnsi="Times New Roman" w:cs="Times New Roman"/>
          <w:sz w:val="24"/>
          <w:szCs w:val="24"/>
        </w:rPr>
        <w:t>_______________</w:t>
      </w:r>
      <w:r w:rsidR="003A6B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6122">
        <w:rPr>
          <w:rFonts w:ascii="Times New Roman" w:hAnsi="Times New Roman" w:cs="Times New Roman"/>
          <w:sz w:val="24"/>
          <w:szCs w:val="24"/>
        </w:rPr>
        <w:t>____________________</w:t>
      </w:r>
      <w:r w:rsidR="003A6B97">
        <w:rPr>
          <w:rFonts w:ascii="Times New Roman" w:hAnsi="Times New Roman" w:cs="Times New Roman"/>
          <w:sz w:val="24"/>
          <w:szCs w:val="24"/>
        </w:rPr>
        <w:t>/_____________</w:t>
      </w:r>
      <w:r w:rsidRPr="00A26122">
        <w:rPr>
          <w:rFonts w:ascii="Times New Roman" w:hAnsi="Times New Roman" w:cs="Times New Roman"/>
          <w:sz w:val="24"/>
          <w:szCs w:val="24"/>
        </w:rPr>
        <w:t>_____________</w:t>
      </w:r>
      <w:r w:rsidR="003A6B97">
        <w:rPr>
          <w:rFonts w:ascii="Times New Roman" w:hAnsi="Times New Roman" w:cs="Times New Roman"/>
          <w:sz w:val="24"/>
          <w:szCs w:val="24"/>
        </w:rPr>
        <w:t>_/</w:t>
      </w:r>
      <w:r w:rsidRPr="00A26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B97" w:rsidRPr="003A6B97" w:rsidRDefault="003A6B97" w:rsidP="004B03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                                                         (подпись)</w:t>
      </w:r>
    </w:p>
    <w:p w:rsidR="00023747" w:rsidRDefault="00023747" w:rsidP="000237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58A" w:rsidRDefault="005C358A" w:rsidP="000237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C55" w:rsidRPr="00827776" w:rsidRDefault="001B1C55" w:rsidP="001B1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77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0E0783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bookmarkStart w:id="0" w:name="_GoBack"/>
      <w:bookmarkEnd w:id="0"/>
    </w:p>
    <w:p w:rsidR="005C358A" w:rsidRDefault="005C358A" w:rsidP="005C35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7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конкурса </w:t>
      </w:r>
    </w:p>
    <w:p w:rsidR="005C358A" w:rsidRDefault="005C358A" w:rsidP="005C35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рисунков «Юный художник»</w:t>
      </w:r>
      <w:r w:rsidRPr="008277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:rsidR="005C358A" w:rsidRDefault="005C358A" w:rsidP="005C35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776">
        <w:rPr>
          <w:rFonts w:ascii="Times New Roman" w:eastAsia="Times New Roman" w:hAnsi="Times New Roman" w:cs="Times New Roman"/>
          <w:color w:val="000000"/>
          <w:sz w:val="20"/>
          <w:szCs w:val="20"/>
        </w:rPr>
        <w:t>посвященно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 Международному </w:t>
      </w:r>
      <w:r w:rsidRPr="008277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дню </w:t>
      </w:r>
    </w:p>
    <w:p w:rsidR="005C358A" w:rsidRPr="00827776" w:rsidRDefault="005C358A" w:rsidP="005C35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защиты детей</w:t>
      </w:r>
    </w:p>
    <w:p w:rsidR="001B1C55" w:rsidRDefault="001B1C55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C55" w:rsidRDefault="001B1C55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C55" w:rsidRDefault="001B1C55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C55" w:rsidRDefault="001B1C55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C55" w:rsidRDefault="001B1C55" w:rsidP="001B1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протокола заседания жюри</w:t>
      </w:r>
    </w:p>
    <w:p w:rsidR="001B1C55" w:rsidRDefault="001B1C55" w:rsidP="001B1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C55" w:rsidRDefault="001B1C55" w:rsidP="001B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Тюмень                                                                               </w:t>
      </w:r>
      <w:r w:rsidR="00072BCC">
        <w:rPr>
          <w:rFonts w:ascii="Times New Roman" w:hAnsi="Times New Roman" w:cs="Times New Roman"/>
          <w:sz w:val="24"/>
          <w:szCs w:val="24"/>
        </w:rPr>
        <w:t xml:space="preserve">             «_»____________2021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1C55" w:rsidRDefault="001B1C55" w:rsidP="001B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C55" w:rsidRDefault="001B1C55" w:rsidP="001B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творческих работ:</w:t>
      </w:r>
    </w:p>
    <w:p w:rsidR="001B1C55" w:rsidRDefault="001B1C55" w:rsidP="001B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C55" w:rsidRDefault="001B1C55" w:rsidP="001B1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теме Конкурса;</w:t>
      </w:r>
    </w:p>
    <w:p w:rsidR="001B1C55" w:rsidRDefault="001B1C55" w:rsidP="001B1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оригинальность идеи;</w:t>
      </w:r>
    </w:p>
    <w:p w:rsidR="001B1C55" w:rsidRDefault="001B1C55" w:rsidP="001B1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выразительность работы;</w:t>
      </w:r>
    </w:p>
    <w:p w:rsidR="001B1C55" w:rsidRDefault="001B1C55" w:rsidP="001B1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смысловая и композиционная целостность работы.</w:t>
      </w:r>
    </w:p>
    <w:p w:rsidR="001B1C55" w:rsidRDefault="001B1C55" w:rsidP="001B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15"/>
        <w:gridCol w:w="904"/>
        <w:gridCol w:w="904"/>
        <w:gridCol w:w="905"/>
        <w:gridCol w:w="904"/>
        <w:gridCol w:w="905"/>
        <w:gridCol w:w="958"/>
      </w:tblGrid>
      <w:tr w:rsidR="001B1C55" w:rsidTr="00072BCC">
        <w:trPr>
          <w:trHeight w:val="232"/>
        </w:trPr>
        <w:tc>
          <w:tcPr>
            <w:tcW w:w="534" w:type="dxa"/>
            <w:vMerge w:val="restart"/>
          </w:tcPr>
          <w:p w:rsidR="001B1C55" w:rsidRPr="001B1C55" w:rsidRDefault="001B1C55" w:rsidP="001B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</w:tcPr>
          <w:p w:rsidR="001B1C55" w:rsidRPr="001B1C55" w:rsidRDefault="001B1C55" w:rsidP="001B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55">
              <w:rPr>
                <w:rFonts w:ascii="Times New Roman" w:hAnsi="Times New Roman" w:cs="Times New Roman"/>
                <w:sz w:val="20"/>
                <w:szCs w:val="20"/>
              </w:rPr>
              <w:t>ФИО участника, возраст</w:t>
            </w:r>
          </w:p>
        </w:tc>
        <w:tc>
          <w:tcPr>
            <w:tcW w:w="1715" w:type="dxa"/>
            <w:vMerge w:val="restart"/>
          </w:tcPr>
          <w:p w:rsidR="001B1C55" w:rsidRPr="001B1C55" w:rsidRDefault="001B1C55" w:rsidP="001B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5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4522" w:type="dxa"/>
            <w:gridSpan w:val="5"/>
          </w:tcPr>
          <w:p w:rsidR="001B1C55" w:rsidRPr="001B1C55" w:rsidRDefault="001B1C55" w:rsidP="001B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55">
              <w:rPr>
                <w:rFonts w:ascii="Times New Roman" w:hAnsi="Times New Roman" w:cs="Times New Roman"/>
                <w:sz w:val="20"/>
                <w:szCs w:val="20"/>
              </w:rPr>
              <w:t>Критерии оценивания работы</w:t>
            </w:r>
          </w:p>
        </w:tc>
        <w:tc>
          <w:tcPr>
            <w:tcW w:w="958" w:type="dxa"/>
            <w:vMerge w:val="restart"/>
          </w:tcPr>
          <w:p w:rsidR="001B1C55" w:rsidRPr="001B1C55" w:rsidRDefault="001B1C55" w:rsidP="001B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55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</w:tr>
      <w:tr w:rsidR="001B1C55" w:rsidTr="00072BCC">
        <w:trPr>
          <w:trHeight w:val="231"/>
        </w:trPr>
        <w:tc>
          <w:tcPr>
            <w:tcW w:w="534" w:type="dxa"/>
            <w:vMerge/>
          </w:tcPr>
          <w:p w:rsidR="001B1C55" w:rsidRDefault="001B1C55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1C55" w:rsidRDefault="001B1C55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B1C55" w:rsidRDefault="001B1C55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B1C55" w:rsidRDefault="001B1C55" w:rsidP="001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1B1C55" w:rsidRDefault="001B1C55" w:rsidP="001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1B1C55" w:rsidRDefault="001B1C55" w:rsidP="001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1B1C55" w:rsidRDefault="001B1C55" w:rsidP="001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1B1C55" w:rsidRPr="001B1C55" w:rsidRDefault="001B1C55" w:rsidP="001B1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C55">
              <w:rPr>
                <w:rFonts w:ascii="Times New Roman" w:hAnsi="Times New Roman" w:cs="Times New Roman"/>
                <w:sz w:val="20"/>
                <w:szCs w:val="20"/>
              </w:rPr>
              <w:t>Бонусные баллы</w:t>
            </w:r>
          </w:p>
        </w:tc>
        <w:tc>
          <w:tcPr>
            <w:tcW w:w="958" w:type="dxa"/>
            <w:vMerge/>
          </w:tcPr>
          <w:p w:rsidR="001B1C55" w:rsidRDefault="001B1C55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0B" w:rsidTr="00072BCC">
        <w:tc>
          <w:tcPr>
            <w:tcW w:w="53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0B" w:rsidTr="00072BCC">
        <w:tc>
          <w:tcPr>
            <w:tcW w:w="53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0B" w:rsidTr="00072BCC">
        <w:tc>
          <w:tcPr>
            <w:tcW w:w="534" w:type="dxa"/>
          </w:tcPr>
          <w:p w:rsidR="00C8270B" w:rsidRDefault="00072BCC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0B" w:rsidTr="00072BCC">
        <w:tc>
          <w:tcPr>
            <w:tcW w:w="534" w:type="dxa"/>
          </w:tcPr>
          <w:p w:rsidR="00C8270B" w:rsidRDefault="00072BCC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0B" w:rsidTr="00072BCC">
        <w:tc>
          <w:tcPr>
            <w:tcW w:w="534" w:type="dxa"/>
          </w:tcPr>
          <w:p w:rsidR="00C8270B" w:rsidRDefault="00072BCC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0B" w:rsidTr="00072BCC">
        <w:tc>
          <w:tcPr>
            <w:tcW w:w="534" w:type="dxa"/>
          </w:tcPr>
          <w:p w:rsidR="00C8270B" w:rsidRDefault="00072BCC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270B" w:rsidRDefault="00C8270B" w:rsidP="001B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0B" w:rsidTr="00072BCC">
        <w:tc>
          <w:tcPr>
            <w:tcW w:w="534" w:type="dxa"/>
          </w:tcPr>
          <w:p w:rsidR="00C8270B" w:rsidRDefault="00072BCC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0B" w:rsidTr="00072BCC">
        <w:tc>
          <w:tcPr>
            <w:tcW w:w="534" w:type="dxa"/>
          </w:tcPr>
          <w:p w:rsidR="00C8270B" w:rsidRDefault="00072BCC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0B" w:rsidTr="00072BCC">
        <w:tc>
          <w:tcPr>
            <w:tcW w:w="534" w:type="dxa"/>
          </w:tcPr>
          <w:p w:rsidR="00C8270B" w:rsidRDefault="00072BCC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270B" w:rsidRDefault="00C8270B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CC" w:rsidTr="00072BCC">
        <w:tc>
          <w:tcPr>
            <w:tcW w:w="534" w:type="dxa"/>
          </w:tcPr>
          <w:p w:rsidR="00072BCC" w:rsidRDefault="00072BCC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72BCC" w:rsidRDefault="00072BCC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72BCC" w:rsidRDefault="00072BCC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72BCC" w:rsidRDefault="00072BCC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72BCC" w:rsidRDefault="00072BCC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072BCC" w:rsidRDefault="00072BCC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72BCC" w:rsidRDefault="00072BCC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072BCC" w:rsidRDefault="00072BCC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72BCC" w:rsidRDefault="00072BCC" w:rsidP="004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C55" w:rsidRDefault="001B1C55" w:rsidP="001B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C55" w:rsidRDefault="001B1C55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C55" w:rsidRPr="00A26122" w:rsidRDefault="001B1C55" w:rsidP="004B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1C55" w:rsidRPr="00A2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714"/>
    <w:rsid w:val="00023747"/>
    <w:rsid w:val="00071ACD"/>
    <w:rsid w:val="00072BCC"/>
    <w:rsid w:val="000B66B0"/>
    <w:rsid w:val="000D0608"/>
    <w:rsid w:val="000D5EEB"/>
    <w:rsid w:val="000E0783"/>
    <w:rsid w:val="00125C2B"/>
    <w:rsid w:val="0016041D"/>
    <w:rsid w:val="001615FE"/>
    <w:rsid w:val="001B1C55"/>
    <w:rsid w:val="002538E7"/>
    <w:rsid w:val="002B283D"/>
    <w:rsid w:val="002D2A97"/>
    <w:rsid w:val="002D5813"/>
    <w:rsid w:val="002F7B3F"/>
    <w:rsid w:val="003A6B97"/>
    <w:rsid w:val="003B74B9"/>
    <w:rsid w:val="003C7BA8"/>
    <w:rsid w:val="003D0F5B"/>
    <w:rsid w:val="004951BD"/>
    <w:rsid w:val="004B03D2"/>
    <w:rsid w:val="005B5197"/>
    <w:rsid w:val="005C358A"/>
    <w:rsid w:val="0061679C"/>
    <w:rsid w:val="00636F02"/>
    <w:rsid w:val="00651458"/>
    <w:rsid w:val="007107B1"/>
    <w:rsid w:val="00786D40"/>
    <w:rsid w:val="007A22FF"/>
    <w:rsid w:val="007A6714"/>
    <w:rsid w:val="007A6D87"/>
    <w:rsid w:val="00827776"/>
    <w:rsid w:val="00845BE1"/>
    <w:rsid w:val="00850D99"/>
    <w:rsid w:val="00861348"/>
    <w:rsid w:val="008F3DE4"/>
    <w:rsid w:val="009B66A1"/>
    <w:rsid w:val="009D3F58"/>
    <w:rsid w:val="009D429F"/>
    <w:rsid w:val="00A26122"/>
    <w:rsid w:val="00A32443"/>
    <w:rsid w:val="00A3638D"/>
    <w:rsid w:val="00A80093"/>
    <w:rsid w:val="00A876D4"/>
    <w:rsid w:val="00A910CC"/>
    <w:rsid w:val="00AC310F"/>
    <w:rsid w:val="00AC4C8D"/>
    <w:rsid w:val="00AE45B7"/>
    <w:rsid w:val="00B804E4"/>
    <w:rsid w:val="00B945AD"/>
    <w:rsid w:val="00BC6E9C"/>
    <w:rsid w:val="00BF4EB7"/>
    <w:rsid w:val="00BF6F3F"/>
    <w:rsid w:val="00C1175B"/>
    <w:rsid w:val="00C53717"/>
    <w:rsid w:val="00C800D4"/>
    <w:rsid w:val="00C8270B"/>
    <w:rsid w:val="00CD16E8"/>
    <w:rsid w:val="00CD3F1A"/>
    <w:rsid w:val="00CE6A8E"/>
    <w:rsid w:val="00D27877"/>
    <w:rsid w:val="00D631EF"/>
    <w:rsid w:val="00D64393"/>
    <w:rsid w:val="00D82AE9"/>
    <w:rsid w:val="00DB0578"/>
    <w:rsid w:val="00DC1EE8"/>
    <w:rsid w:val="00DC5E24"/>
    <w:rsid w:val="00E73D3F"/>
    <w:rsid w:val="00F15E76"/>
    <w:rsid w:val="00F2607B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714"/>
    <w:rPr>
      <w:b/>
      <w:bCs/>
    </w:rPr>
  </w:style>
  <w:style w:type="character" w:customStyle="1" w:styleId="apple-converted-space">
    <w:name w:val="apple-converted-space"/>
    <w:basedOn w:val="a0"/>
    <w:rsid w:val="007A6714"/>
  </w:style>
  <w:style w:type="table" w:styleId="a5">
    <w:name w:val="Table Grid"/>
    <w:basedOn w:val="a1"/>
    <w:uiPriority w:val="59"/>
    <w:rsid w:val="007A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74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77179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0953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616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A914-9D02-4B23-A731-8067D36F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 по кадрам</cp:lastModifiedBy>
  <cp:revision>10</cp:revision>
  <cp:lastPrinted>2021-04-02T05:37:00Z</cp:lastPrinted>
  <dcterms:created xsi:type="dcterms:W3CDTF">2021-04-28T05:07:00Z</dcterms:created>
  <dcterms:modified xsi:type="dcterms:W3CDTF">2021-04-30T10:45:00Z</dcterms:modified>
</cp:coreProperties>
</file>